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279FFB19" w:rsidR="004C5D4D" w:rsidRPr="00E07031" w:rsidRDefault="000D7833" w:rsidP="00504949">
      <w:pPr>
        <w:pStyle w:val="Overskrift1"/>
        <w:spacing w:after="240"/>
        <w:ind w:left="567" w:hanging="567"/>
        <w:rPr>
          <w:rFonts w:ascii="Source Sans Pro" w:hAnsi="Source Sans Pro" w:cs="Times New Roman"/>
          <w:b/>
          <w:bCs/>
        </w:rPr>
      </w:pPr>
      <w:r>
        <w:rPr>
          <w:rFonts w:ascii="Source Sans Pro" w:hAnsi="Source Sans Pro" w:cs="Times New Roman"/>
          <w:b/>
          <w:bCs/>
        </w:rPr>
        <w:t>A0-3</w:t>
      </w:r>
      <w:r w:rsidR="00301FDB">
        <w:rPr>
          <w:rFonts w:ascii="Source Sans Pro" w:hAnsi="Source Sans Pro" w:cs="Times New Roman"/>
          <w:b/>
          <w:bCs/>
        </w:rPr>
        <w:t xml:space="preserve"> – Skjema for referanseoppdrag </w:t>
      </w:r>
    </w:p>
    <w:p w14:paraId="0FECA7A4" w14:textId="77777777" w:rsidR="00301FDB" w:rsidRPr="00580D2C" w:rsidRDefault="00301FDB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p w14:paraId="4105A207" w14:textId="5C821E31" w:rsidR="00301FDB" w:rsidRPr="00580D2C" w:rsidRDefault="00301FDB" w:rsidP="00301FDB">
      <w:pPr>
        <w:rPr>
          <w:rFonts w:ascii="Source Sans Pro" w:eastAsia="Calibri" w:hAnsi="Source Sans Pro" w:cs="Calibri"/>
          <w:sz w:val="22"/>
          <w:szCs w:val="22"/>
        </w:rPr>
      </w:pPr>
      <w:r w:rsidRPr="00580D2C">
        <w:rPr>
          <w:rFonts w:ascii="Source Sans Pro" w:hAnsi="Source Sans Pro"/>
          <w:bCs/>
          <w:sz w:val="22"/>
          <w:szCs w:val="22"/>
        </w:rPr>
        <w:t>I henhold til kvalifikasjonsgrunnlaget, kapittel 5 Kvalifikasjonskrav, punkt 5.9.1 Krav knyttet til leverandørens erfaring, kreves det at «</w:t>
      </w:r>
      <w:r w:rsidR="00580D2C" w:rsidRPr="00580D2C">
        <w:rPr>
          <w:rFonts w:ascii="Source Sans Pro" w:eastAsia="Calibri" w:hAnsi="Source Sans Pro" w:cs="Calibri"/>
          <w:i/>
          <w:iCs/>
          <w:sz w:val="22"/>
          <w:szCs w:val="22"/>
        </w:rPr>
        <w:t>Leverandøren skal ha erfaring fra minst 3 relevante oppdrag av ytelser som beskrevet i konkurransegrunnlaget, når det gjelder omfang og kompleksitet. Referanseoppdragene må være utført de siste 3 årene regnet fra tilbudsfristen</w:t>
      </w:r>
      <w:r w:rsidRPr="00580D2C">
        <w:rPr>
          <w:rFonts w:ascii="Source Sans Pro" w:eastAsia="Calibri" w:hAnsi="Source Sans Pro" w:cs="Calibri"/>
          <w:sz w:val="22"/>
          <w:szCs w:val="22"/>
        </w:rPr>
        <w:t xml:space="preserve">.» </w:t>
      </w:r>
    </w:p>
    <w:p w14:paraId="4DD70597" w14:textId="77777777" w:rsidR="00301FDB" w:rsidRPr="00301FDB" w:rsidRDefault="00301FDB" w:rsidP="00301FDB">
      <w:pPr>
        <w:rPr>
          <w:rFonts w:ascii="Source Sans Pro" w:hAnsi="Source Sans Pro"/>
          <w:bCs/>
          <w:sz w:val="22"/>
          <w:szCs w:val="22"/>
        </w:rPr>
      </w:pPr>
      <w:r w:rsidRPr="00301FDB">
        <w:rPr>
          <w:rFonts w:ascii="Source Sans Pro" w:hAnsi="Source Sans Pro"/>
          <w:bCs/>
          <w:sz w:val="22"/>
          <w:szCs w:val="22"/>
        </w:rPr>
        <w:t xml:space="preserve">På bakgrunn av dette kravet skal Leverandøren i dette skjemaet oppgi </w:t>
      </w:r>
      <w:r w:rsidRPr="00301FDB">
        <w:rPr>
          <w:rFonts w:ascii="Source Sans Pro" w:hAnsi="Source Sans Pro"/>
          <w:bCs/>
          <w:sz w:val="22"/>
          <w:szCs w:val="22"/>
          <w:u w:val="single"/>
        </w:rPr>
        <w:t>de tre mest relevante</w:t>
      </w:r>
      <w:r w:rsidRPr="00301FDB">
        <w:rPr>
          <w:rFonts w:ascii="Source Sans Pro" w:hAnsi="Source Sans Pro"/>
          <w:bCs/>
          <w:sz w:val="22"/>
          <w:szCs w:val="22"/>
        </w:rPr>
        <w:t xml:space="preserve"> referanseoppdragene. </w:t>
      </w:r>
    </w:p>
    <w:p w14:paraId="56D1293A" w14:textId="236B1444" w:rsidR="00225AF8" w:rsidRPr="00301FDB" w:rsidRDefault="00225AF8" w:rsidP="00301FDB">
      <w:pPr>
        <w:rPr>
          <w:rFonts w:ascii="Source Sans Pro" w:hAnsi="Source Sans Pro"/>
          <w:bCs/>
          <w:sz w:val="22"/>
          <w:szCs w:val="22"/>
        </w:rPr>
      </w:pPr>
      <w:r>
        <w:rPr>
          <w:rFonts w:ascii="Source Sans Pro" w:eastAsia="Calibri" w:hAnsi="Source Sans Pro" w:cs="Calibri"/>
          <w:sz w:val="22"/>
          <w:szCs w:val="22"/>
        </w:rPr>
        <w:t xml:space="preserve">Leverandør har anledning til å støtte seg på andre virksomheter for oppfyllelse av dette kvalifikasjonskravet, jf. </w:t>
      </w:r>
      <w:r w:rsidR="00DF3394">
        <w:rPr>
          <w:rFonts w:ascii="Source Sans Pro" w:eastAsia="Calibri" w:hAnsi="Source Sans Pro" w:cs="Calibri"/>
          <w:sz w:val="22"/>
          <w:szCs w:val="22"/>
        </w:rPr>
        <w:t>Konkurransegrunnlag</w:t>
      </w:r>
      <w:r>
        <w:rPr>
          <w:rFonts w:ascii="Source Sans Pro" w:eastAsia="Calibri" w:hAnsi="Source Sans Pro" w:cs="Calibri"/>
          <w:sz w:val="22"/>
          <w:szCs w:val="22"/>
        </w:rPr>
        <w:t xml:space="preserve"> pkt. 5.2. Dersom leverandør støtter seg på andre virksomheter for oppfyllelse av dette kvalifikasjonskravet må </w:t>
      </w:r>
      <w:r w:rsidR="003C4299">
        <w:rPr>
          <w:rFonts w:ascii="Source Sans Pro" w:eastAsia="Calibri" w:hAnsi="Source Sans Pro" w:cs="Calibri"/>
          <w:sz w:val="22"/>
          <w:szCs w:val="22"/>
        </w:rPr>
        <w:t xml:space="preserve">vedlegg </w:t>
      </w:r>
      <w:r w:rsidR="00EE1EF7">
        <w:rPr>
          <w:rFonts w:ascii="Source Sans Pro" w:eastAsia="Calibri" w:hAnsi="Source Sans Pro" w:cs="Calibri"/>
          <w:sz w:val="22"/>
          <w:szCs w:val="22"/>
        </w:rPr>
        <w:t>A0-2</w:t>
      </w:r>
      <w:r>
        <w:rPr>
          <w:rFonts w:ascii="Source Sans Pro" w:eastAsia="Calibri" w:hAnsi="Source Sans Pro" w:cs="Calibri"/>
          <w:sz w:val="22"/>
          <w:szCs w:val="22"/>
        </w:rPr>
        <w:t xml:space="preserve"> – </w:t>
      </w:r>
      <w:r w:rsidRPr="002A6F73">
        <w:rPr>
          <w:rFonts w:ascii="Source Sans Pro" w:eastAsia="Calibri" w:hAnsi="Source Sans Pro" w:cs="Calibri"/>
          <w:i/>
          <w:iCs/>
          <w:sz w:val="22"/>
          <w:szCs w:val="22"/>
        </w:rPr>
        <w:t>Forpliktelseserklæring kvalifikasjonskrav</w:t>
      </w:r>
      <w:r>
        <w:rPr>
          <w:rFonts w:ascii="Source Sans Pro" w:eastAsia="Calibri" w:hAnsi="Source Sans Pro" w:cs="Calibri"/>
          <w:sz w:val="22"/>
          <w:szCs w:val="22"/>
        </w:rPr>
        <w:t xml:space="preserve"> utfylles, signeres og legges ved tilbudet</w:t>
      </w:r>
      <w:r w:rsidR="0073747B">
        <w:rPr>
          <w:rFonts w:ascii="Source Sans Pro" w:eastAsia="Calibri" w:hAnsi="Source Sans Pro" w:cs="Calibri"/>
          <w:sz w:val="22"/>
          <w:szCs w:val="22"/>
        </w:rPr>
        <w:t xml:space="preserve">. I tillegg </w:t>
      </w:r>
      <w:r w:rsidR="00F747AC">
        <w:rPr>
          <w:rFonts w:ascii="Source Sans Pro" w:eastAsia="Calibri" w:hAnsi="Source Sans Pro" w:cs="Calibri"/>
          <w:sz w:val="22"/>
          <w:szCs w:val="22"/>
        </w:rPr>
        <w:t xml:space="preserve">skal </w:t>
      </w:r>
      <w:r w:rsidR="00F747AC" w:rsidRPr="00F747AC">
        <w:rPr>
          <w:rFonts w:ascii="Source Sans Pro" w:eastAsia="Calibri" w:hAnsi="Source Sans Pro" w:cs="Calibri"/>
          <w:sz w:val="22"/>
          <w:szCs w:val="22"/>
          <w:u w:val="single"/>
        </w:rPr>
        <w:t>begge</w:t>
      </w:r>
      <w:r w:rsidR="00F747AC">
        <w:rPr>
          <w:rFonts w:ascii="Source Sans Pro" w:eastAsia="Calibri" w:hAnsi="Source Sans Pro" w:cs="Calibri"/>
          <w:sz w:val="22"/>
          <w:szCs w:val="22"/>
        </w:rPr>
        <w:t xml:space="preserve"> leverandørene levere separate ESPD-skjemaer, se Konkurransegrunnlagets pkt. 5.4. </w:t>
      </w:r>
    </w:p>
    <w:p w14:paraId="1DCE149F" w14:textId="77777777" w:rsidR="00301FDB" w:rsidRPr="00301FDB" w:rsidRDefault="00301FDB" w:rsidP="00301FDB">
      <w:pPr>
        <w:rPr>
          <w:rFonts w:ascii="Source Sans Pro" w:hAnsi="Source Sans Pro"/>
          <w:bCs/>
          <w:sz w:val="22"/>
          <w:szCs w:val="22"/>
        </w:rPr>
      </w:pPr>
      <w:r w:rsidRPr="00301FDB">
        <w:rPr>
          <w:rFonts w:ascii="Source Sans Pro" w:hAnsi="Source Sans Pro"/>
          <w:bCs/>
          <w:sz w:val="22"/>
          <w:szCs w:val="22"/>
        </w:rPr>
        <w:t xml:space="preserve">Oppdragsgiver forbeholder seg retten til å ta kontakt med referanser. </w:t>
      </w:r>
    </w:p>
    <w:p w14:paraId="5F71A13B" w14:textId="77777777" w:rsidR="00301FDB" w:rsidRPr="00301FDB" w:rsidRDefault="00301FDB" w:rsidP="00301FDB">
      <w:pPr>
        <w:rPr>
          <w:rFonts w:ascii="Source Sans Pro" w:hAnsi="Source Sans Pro"/>
          <w:bCs/>
          <w:sz w:val="22"/>
          <w:szCs w:val="22"/>
        </w:rPr>
      </w:pPr>
      <w:r w:rsidRPr="00301FDB">
        <w:rPr>
          <w:rFonts w:ascii="Source Sans Pro" w:hAnsi="Source Sans Pro"/>
          <w:bCs/>
          <w:sz w:val="22"/>
          <w:szCs w:val="22"/>
        </w:rPr>
        <w:t>Leverandør bes fylle ut alle hvite felt i tabellene nedenfor.</w:t>
      </w:r>
    </w:p>
    <w:p w14:paraId="3D9310D0" w14:textId="77777777" w:rsidR="00301FDB" w:rsidRDefault="00301FDB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sz w:val="22"/>
          <w:szCs w:val="22"/>
          <w:lang w:eastAsia="nb-NO"/>
        </w:rPr>
      </w:pPr>
    </w:p>
    <w:p w14:paraId="23F59D27" w14:textId="19615999" w:rsidR="004C5D4D" w:rsidRPr="00301FDB" w:rsidRDefault="004C5D4D" w:rsidP="004C5D4D">
      <w:pPr>
        <w:keepLines/>
        <w:widowControl w:val="0"/>
        <w:spacing w:before="0" w:line="240" w:lineRule="auto"/>
        <w:jc w:val="left"/>
        <w:rPr>
          <w:rFonts w:ascii="Source Sans Pro" w:eastAsia="Times New Roman" w:hAnsi="Source Sans Pro" w:cs="Times New Roman"/>
          <w:b/>
          <w:color w:val="000000" w:themeColor="text1"/>
          <w:sz w:val="22"/>
          <w:szCs w:val="22"/>
          <w:lang w:eastAsia="nb-NO"/>
        </w:rPr>
      </w:pPr>
      <w:r w:rsidRPr="00AB1465"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2"/>
          <w:lang w:eastAsia="nb-NO"/>
        </w:rPr>
        <w:t>Leverandørens besvarelse:</w:t>
      </w:r>
      <w:r w:rsidRPr="00301FDB">
        <w:rPr>
          <w:rFonts w:ascii="Source Sans Pro" w:eastAsia="Times New Roman" w:hAnsi="Source Sans Pro" w:cs="Times New Roman"/>
          <w:b/>
          <w:bCs/>
          <w:color w:val="000000" w:themeColor="text1"/>
          <w:sz w:val="22"/>
          <w:szCs w:val="22"/>
          <w:lang w:eastAsia="nb-NO"/>
        </w:rPr>
        <w:br/>
      </w:r>
      <w:r w:rsidRPr="00301FDB">
        <w:rPr>
          <w:rFonts w:ascii="Source Sans Pro" w:eastAsia="Times New Roman" w:hAnsi="Source Sans Pro" w:cs="Times New Roman"/>
          <w:color w:val="000000" w:themeColor="text1"/>
          <w:sz w:val="22"/>
          <w:szCs w:val="22"/>
          <w:lang w:eastAsia="nb-NO"/>
        </w:rPr>
        <w:t>Vennligst fyll ut tabellene nedenfor.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835877" w14:paraId="674218B8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209AA1E9" w14:textId="521A7B6B" w:rsidR="004C5D4D" w:rsidRPr="00835877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color w:val="000000" w:themeColor="text1"/>
                <w:u w:val="single"/>
                <w:lang w:eastAsia="zh-CN"/>
              </w:rPr>
            </w:pPr>
            <w:r w:rsidRPr="00835877">
              <w:rPr>
                <w:rFonts w:ascii="Source Sans Pro" w:eastAsia="SimSun" w:hAnsi="Source Sans Pro" w:cs="Times New Roman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835877" w14:paraId="41B02BC1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3E631C7" w14:textId="62710199" w:rsidR="004C5D4D" w:rsidRPr="00835877" w:rsidRDefault="00AB1465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835877">
              <w:rPr>
                <w:rFonts w:ascii="Source Sans Pro" w:hAnsi="Source Sans Pro"/>
              </w:rPr>
              <w:t xml:space="preserve">Navn på </w:t>
            </w:r>
            <w:r w:rsidR="00A473F7">
              <w:rPr>
                <w:rFonts w:ascii="Source Sans Pro" w:hAnsi="Source Sans Pro"/>
              </w:rPr>
              <w:t>kunde</w:t>
            </w:r>
            <w:r w:rsidRPr="00835877">
              <w:rPr>
                <w:rFonts w:ascii="Source Sans Pro" w:hAnsi="Source Sans Pro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835877" w:rsidRDefault="004C5D4D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A473F7" w:rsidRPr="00835877" w14:paraId="52555991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AD3B744" w14:textId="4E72C66C" w:rsidR="00A473F7" w:rsidRPr="00835877" w:rsidRDefault="00A473F7" w:rsidP="00DC2B1C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 xml:space="preserve">Beskrivelse av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72A719D" w14:textId="77777777" w:rsidR="00A473F7" w:rsidRPr="00835877" w:rsidRDefault="00A473F7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AB1465" w:rsidRPr="00835877" w14:paraId="3CA27A08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42AFD9D6" w14:textId="65C3B14F" w:rsidR="00AB1465" w:rsidRPr="00835877" w:rsidRDefault="00AB1465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835877">
              <w:rPr>
                <w:rFonts w:ascii="Source Sans Pro" w:hAnsi="Source Sans Pro"/>
              </w:rPr>
              <w:t>Oppdragets kontraktsverdi i NOK ekskl. mva.: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F44C766" w14:textId="77777777" w:rsidR="00AB1465" w:rsidRPr="00835877" w:rsidRDefault="00AB1465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AB1465" w:rsidRPr="00835877" w14:paraId="3F8473D0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403066FD" w14:textId="2769376D" w:rsidR="00AB1465" w:rsidRPr="00835877" w:rsidRDefault="00A473F7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hAnsi="Source Sans Pro"/>
              </w:rPr>
              <w:t>Tidspunkt for oppdrag</w:t>
            </w:r>
            <w:r w:rsidR="00AB1465" w:rsidRPr="00835877">
              <w:rPr>
                <w:rFonts w:ascii="Source Sans Pro" w:hAnsi="Source Sans Pro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BEBC8D6" w14:textId="77777777" w:rsidR="00AB1465" w:rsidRPr="00835877" w:rsidRDefault="00AB1465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AB1465" w:rsidRPr="00835877" w14:paraId="15388C9E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E782292" w14:textId="77777777" w:rsidR="00AB1465" w:rsidRDefault="00A473F7" w:rsidP="00DC2B1C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 xml:space="preserve">Navn på referanseperson hos referansekunde med </w:t>
            </w:r>
            <w:r w:rsidR="00711929">
              <w:rPr>
                <w:rFonts w:ascii="Source Sans Pro" w:hAnsi="Source Sans Pro"/>
              </w:rPr>
              <w:t>kontaktinformasjon</w:t>
            </w:r>
            <w:r w:rsidR="00AB1465" w:rsidRPr="00835877">
              <w:rPr>
                <w:rFonts w:ascii="Source Sans Pro" w:hAnsi="Source Sans Pro"/>
              </w:rPr>
              <w:t>:</w:t>
            </w:r>
          </w:p>
          <w:p w14:paraId="006F0172" w14:textId="77777777" w:rsidR="00120736" w:rsidRDefault="00120736" w:rsidP="00DC2B1C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</w:p>
          <w:p w14:paraId="2445B4C9" w14:textId="686AAAB3" w:rsidR="00120736" w:rsidRPr="00835877" w:rsidRDefault="00120736" w:rsidP="00DC2B1C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 xml:space="preserve">(Referanser kan bli kontaktet ved behov, og kontaktperson må være villig til å bli kontaktet.)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1354F86" w14:textId="77777777" w:rsidR="00AB1465" w:rsidRPr="00835877" w:rsidRDefault="00AB1465" w:rsidP="00DC2B1C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</w:tbl>
    <w:p w14:paraId="4D45FD51" w14:textId="77777777" w:rsidR="004C5D4D" w:rsidRPr="00835877" w:rsidRDefault="004C5D4D" w:rsidP="004C5D4D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p w14:paraId="340D364D" w14:textId="77777777" w:rsidR="00726B18" w:rsidRPr="00835877" w:rsidRDefault="00726B18" w:rsidP="006255FC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120736" w:rsidRPr="00835877" w14:paraId="40DE4667" w14:textId="77777777" w:rsidTr="00E9136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3B22CB4E" w14:textId="22C8111E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color w:val="000000" w:themeColor="text1"/>
                <w:u w:val="single"/>
                <w:lang w:eastAsia="zh-CN"/>
              </w:rPr>
            </w:pPr>
            <w:r w:rsidRPr="00835877">
              <w:rPr>
                <w:rFonts w:ascii="Source Sans Pro" w:eastAsia="SimSun" w:hAnsi="Source Sans Pro" w:cs="Times New Roman"/>
                <w:b/>
                <w:bCs/>
                <w:color w:val="000000" w:themeColor="text1"/>
                <w:lang w:eastAsia="zh-CN"/>
              </w:rPr>
              <w:t>Beskrivelse av referanse #</w:t>
            </w:r>
            <w:r>
              <w:rPr>
                <w:rFonts w:ascii="Source Sans Pro" w:eastAsia="SimSun" w:hAnsi="Source Sans Pro" w:cs="Times New Roman"/>
                <w:b/>
                <w:bCs/>
                <w:color w:val="000000" w:themeColor="text1"/>
                <w:lang w:eastAsia="zh-CN"/>
              </w:rPr>
              <w:t>2</w:t>
            </w:r>
          </w:p>
        </w:tc>
      </w:tr>
      <w:tr w:rsidR="00120736" w:rsidRPr="00835877" w14:paraId="35BF39FA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A3FB9CE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835877">
              <w:rPr>
                <w:rFonts w:ascii="Source Sans Pro" w:hAnsi="Source Sans Pro"/>
              </w:rPr>
              <w:t xml:space="preserve">Navn på </w:t>
            </w:r>
            <w:r>
              <w:rPr>
                <w:rFonts w:ascii="Source Sans Pro" w:hAnsi="Source Sans Pro"/>
              </w:rPr>
              <w:t>kunde</w:t>
            </w:r>
            <w:r w:rsidRPr="00835877">
              <w:rPr>
                <w:rFonts w:ascii="Source Sans Pro" w:hAnsi="Source Sans Pro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9C7EC40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335DF7ED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42006CA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 xml:space="preserve">Beskrivelse av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BB11420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33053A0F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6FD12F1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835877">
              <w:rPr>
                <w:rFonts w:ascii="Source Sans Pro" w:hAnsi="Source Sans Pro"/>
              </w:rPr>
              <w:lastRenderedPageBreak/>
              <w:t>Oppdragets kontraktsverdi i NOK ekskl. mva.: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5CC8B35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672762AD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A912810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hAnsi="Source Sans Pro"/>
              </w:rPr>
              <w:t>Tidspunkt for oppdrag</w:t>
            </w:r>
            <w:r w:rsidRPr="00835877">
              <w:rPr>
                <w:rFonts w:ascii="Source Sans Pro" w:hAnsi="Source Sans Pro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DBAED1D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479284C8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D016B53" w14:textId="77777777" w:rsidR="00120736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>Navn på referanseperson hos referansekunde med kontaktinformasjon</w:t>
            </w:r>
            <w:r w:rsidRPr="00835877">
              <w:rPr>
                <w:rFonts w:ascii="Source Sans Pro" w:hAnsi="Source Sans Pro"/>
              </w:rPr>
              <w:t>:</w:t>
            </w:r>
          </w:p>
          <w:p w14:paraId="6A7F3F3E" w14:textId="77777777" w:rsidR="00120736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</w:p>
          <w:p w14:paraId="2EAA2389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 xml:space="preserve">(Referanser kan bli kontaktet ved behov, og kontaktperson må være villig til å bli kontaktet.)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0221BD4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</w:tbl>
    <w:p w14:paraId="7308A30F" w14:textId="77777777" w:rsidR="00AB1465" w:rsidRDefault="00AB1465" w:rsidP="006255FC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p w14:paraId="053806F4" w14:textId="77777777" w:rsidR="00120736" w:rsidRDefault="00120736" w:rsidP="006255FC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120736" w:rsidRPr="00835877" w14:paraId="16348A68" w14:textId="77777777" w:rsidTr="00E91369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629556EC" w14:textId="3B31DDCE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color w:val="000000" w:themeColor="text1"/>
                <w:u w:val="single"/>
                <w:lang w:eastAsia="zh-CN"/>
              </w:rPr>
            </w:pPr>
            <w:r w:rsidRPr="00835877">
              <w:rPr>
                <w:rFonts w:ascii="Source Sans Pro" w:eastAsia="SimSun" w:hAnsi="Source Sans Pro" w:cs="Times New Roman"/>
                <w:b/>
                <w:bCs/>
                <w:color w:val="000000" w:themeColor="text1"/>
                <w:lang w:eastAsia="zh-CN"/>
              </w:rPr>
              <w:t>Beskrivelse av referanse #</w:t>
            </w:r>
            <w:r>
              <w:rPr>
                <w:rFonts w:ascii="Source Sans Pro" w:eastAsia="SimSun" w:hAnsi="Source Sans Pro" w:cs="Times New Roman"/>
                <w:b/>
                <w:bCs/>
                <w:color w:val="000000" w:themeColor="text1"/>
                <w:lang w:eastAsia="zh-CN"/>
              </w:rPr>
              <w:t>3</w:t>
            </w:r>
          </w:p>
        </w:tc>
      </w:tr>
      <w:tr w:rsidR="00120736" w:rsidRPr="00835877" w14:paraId="221677EB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8AE761E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835877">
              <w:rPr>
                <w:rFonts w:ascii="Source Sans Pro" w:hAnsi="Source Sans Pro"/>
              </w:rPr>
              <w:t xml:space="preserve">Navn på </w:t>
            </w:r>
            <w:r>
              <w:rPr>
                <w:rFonts w:ascii="Source Sans Pro" w:hAnsi="Source Sans Pro"/>
              </w:rPr>
              <w:t>kunde</w:t>
            </w:r>
            <w:r w:rsidRPr="00835877">
              <w:rPr>
                <w:rFonts w:ascii="Source Sans Pro" w:hAnsi="Source Sans Pro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7F661E5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5BADEEBE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3033129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 xml:space="preserve">Beskrivelse av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C81D3FA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0DE0D1C6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AACCF75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 w:rsidRPr="00835877">
              <w:rPr>
                <w:rFonts w:ascii="Source Sans Pro" w:hAnsi="Source Sans Pro"/>
              </w:rPr>
              <w:t>Oppdragets kontraktsverdi i NOK ekskl. mva.: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29F8C94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1931355F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4DC61C4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b/>
                <w:bCs/>
                <w:lang w:eastAsia="zh-CN"/>
              </w:rPr>
            </w:pPr>
            <w:r>
              <w:rPr>
                <w:rFonts w:ascii="Source Sans Pro" w:hAnsi="Source Sans Pro"/>
              </w:rPr>
              <w:t>Tidspunkt for oppdrag</w:t>
            </w:r>
            <w:r w:rsidRPr="00835877">
              <w:rPr>
                <w:rFonts w:ascii="Source Sans Pro" w:hAnsi="Source Sans Pro"/>
              </w:rPr>
              <w:t>: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59F3E99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  <w:tr w:rsidR="00120736" w:rsidRPr="00835877" w14:paraId="280A0D06" w14:textId="77777777" w:rsidTr="00E91369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FD9436C" w14:textId="77777777" w:rsidR="00120736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>Navn på referanseperson hos referansekunde med kontaktinformasjon</w:t>
            </w:r>
            <w:r w:rsidRPr="00835877">
              <w:rPr>
                <w:rFonts w:ascii="Source Sans Pro" w:hAnsi="Source Sans Pro"/>
              </w:rPr>
              <w:t>:</w:t>
            </w:r>
          </w:p>
          <w:p w14:paraId="1CFC4BC5" w14:textId="77777777" w:rsidR="00120736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</w:p>
          <w:p w14:paraId="15F38DA0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hAnsi="Source Sans Pro"/>
              </w:rPr>
            </w:pPr>
            <w:r>
              <w:rPr>
                <w:rFonts w:ascii="Source Sans Pro" w:hAnsi="Source Sans Pro"/>
              </w:rPr>
              <w:t xml:space="preserve">(Referanser kan bli kontaktet ved behov, og kontaktperson må være villig til å bli kontaktet.)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B8CEA6C" w14:textId="77777777" w:rsidR="00120736" w:rsidRPr="00835877" w:rsidRDefault="00120736" w:rsidP="00E91369">
            <w:pPr>
              <w:keepLines/>
              <w:widowControl w:val="0"/>
              <w:spacing w:before="0"/>
              <w:jc w:val="left"/>
              <w:rPr>
                <w:rFonts w:ascii="Source Sans Pro" w:eastAsia="SimSun" w:hAnsi="Source Sans Pro" w:cs="Times New Roman"/>
                <w:lang w:eastAsia="zh-CN"/>
              </w:rPr>
            </w:pPr>
          </w:p>
        </w:tc>
      </w:tr>
    </w:tbl>
    <w:p w14:paraId="30770F5E" w14:textId="77777777" w:rsidR="00120736" w:rsidRPr="00835877" w:rsidRDefault="00120736" w:rsidP="006255FC">
      <w:pPr>
        <w:spacing w:before="0" w:after="0" w:line="240" w:lineRule="auto"/>
        <w:rPr>
          <w:rFonts w:ascii="Source Sans Pro" w:hAnsi="Source Sans Pro" w:cs="Times New Roman"/>
          <w:sz w:val="22"/>
          <w:szCs w:val="22"/>
          <w:lang w:eastAsia="nb-NO"/>
        </w:rPr>
      </w:pPr>
    </w:p>
    <w:sectPr w:rsidR="00120736" w:rsidRPr="00835877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C391A0" w14:textId="77777777" w:rsidR="003C7053" w:rsidRDefault="003C7053" w:rsidP="00E76EE6">
      <w:r>
        <w:separator/>
      </w:r>
    </w:p>
    <w:p w14:paraId="0BB66ADD" w14:textId="77777777" w:rsidR="003C7053" w:rsidRDefault="003C7053" w:rsidP="00E76EE6"/>
  </w:endnote>
  <w:endnote w:type="continuationSeparator" w:id="0">
    <w:p w14:paraId="3D7B2410" w14:textId="77777777" w:rsidR="003C7053" w:rsidRDefault="003C7053" w:rsidP="00E76EE6">
      <w:r>
        <w:continuationSeparator/>
      </w:r>
    </w:p>
    <w:p w14:paraId="38234CC2" w14:textId="77777777" w:rsidR="003C7053" w:rsidRDefault="003C7053" w:rsidP="00E76EE6"/>
  </w:endnote>
  <w:endnote w:type="continuationNotice" w:id="1">
    <w:p w14:paraId="099E780F" w14:textId="77777777" w:rsidR="003C7053" w:rsidRDefault="003C7053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54250B5-3EBA-4174-A6CF-999F7FB433DD}"/>
    <w:embedBold r:id="rId2" w:fontKey="{C9E42D9C-9E81-4EF2-9664-FF0E654D7CEF}"/>
    <w:embedItalic r:id="rId3" w:fontKey="{3AFB1329-0BEB-4F97-9E8B-16B7F01B99DF}"/>
    <w:embedBoldItalic r:id="rId4" w:fontKey="{93F2FFE5-F7D5-4C31-8ABF-5F231740F52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151D56B-776A-4F84-B444-F8103823E9B2}"/>
    <w:embedBold r:id="rId6" w:fontKey="{32BD340B-5147-4979-9740-862620C48D9C}"/>
    <w:embedItalic r:id="rId7" w:fontKey="{C4165355-FD21-4D87-B924-ECA717E098BA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C2C6D1CE-B958-483B-A067-630221AB6149}"/>
    <w:embedBold r:id="rId9" w:fontKey="{52DD05B4-1589-4470-8ECE-D1C4A62B3DE4}"/>
    <w:embedItalic r:id="rId10" w:fontKey="{DC69D40C-3669-40D9-85C1-2F8DFD1A3833}"/>
    <w:embedBoldItalic r:id="rId11" w:fontKey="{7A91AB47-81EA-4414-BDBC-2F373428BE65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2" w:fontKey="{790A5686-9E4E-4E01-8891-8C57F3796AAF}"/>
    <w:embedItalic r:id="rId13" w:fontKey="{1CCCF62A-502E-48D9-B3A0-597D895058B1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4" w:fontKey="{A130F01E-089A-4A85-84F4-ED5D3B7AE4D7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5" w:fontKey="{11FBA443-EE3A-46BA-8A91-102A443396AF}"/>
    <w:embedItalic r:id="rId16" w:fontKey="{DED8ECE7-A860-4B43-9DC3-BC3BE2F10DE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0A316496-2756-475F-BBF7-1223B369C868}"/>
    <w:embedBold r:id="rId18" w:fontKey="{280D3F20-8EBC-4738-8E78-6C9B647E29EC}"/>
    <w:embedItalic r:id="rId19" w:fontKey="{67CE16C3-459E-4409-AA31-DCE71FFDBE7B}"/>
    <w:embedBoldItalic r:id="rId20" w:fontKey="{9B270C67-99A0-4F67-A757-B84497670AD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5224FE07-2D7C-42B5-A4A1-5AC0FB6DE64C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22" w:fontKey="{E94CBB87-5EFC-4578-BCE2-EBF0A4FFF82C}"/>
    <w:embedBold r:id="rId23" w:fontKey="{2850B56C-36A7-45E6-8C42-5FBD953CE20F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4" w:fontKey="{102C69D5-16B3-49A5-A417-AE6561ABCA5A}"/>
    <w:embedBold r:id="rId25" w:fontKey="{B5F2EEBE-E4FE-4C40-B88B-D83DDACF3EF8}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26" w:fontKey="{474CC64D-BF13-495F-B508-14ABA8225BE3}"/>
    <w:embedBold r:id="rId27" w:fontKey="{53661F2B-33FA-4902-BD7D-2B7AC9A84D90}"/>
    <w:embedItalic r:id="rId28" w:fontKey="{27D94EB6-92E2-4C1E-BB66-141D81765DB8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90F836" w14:textId="77777777" w:rsidR="003C7053" w:rsidRDefault="003C7053" w:rsidP="00E76EE6">
      <w:r>
        <w:separator/>
      </w:r>
    </w:p>
    <w:p w14:paraId="278F12C0" w14:textId="77777777" w:rsidR="003C7053" w:rsidRDefault="003C7053" w:rsidP="00E76EE6"/>
  </w:footnote>
  <w:footnote w:type="continuationSeparator" w:id="0">
    <w:p w14:paraId="4087850D" w14:textId="77777777" w:rsidR="003C7053" w:rsidRDefault="003C7053" w:rsidP="00E76EE6">
      <w:r>
        <w:continuationSeparator/>
      </w:r>
    </w:p>
    <w:p w14:paraId="2A0815EC" w14:textId="77777777" w:rsidR="003C7053" w:rsidRDefault="003C7053" w:rsidP="00E76EE6"/>
  </w:footnote>
  <w:footnote w:type="continuationNotice" w:id="1">
    <w:p w14:paraId="4268E217" w14:textId="77777777" w:rsidR="003C7053" w:rsidRDefault="003C7053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70E5A4FA" w:rsidR="00447A54" w:rsidRDefault="005A3C76" w:rsidP="00447A54">
    <w:pPr>
      <w:pStyle w:val="Topptekst"/>
    </w:pPr>
    <w:r w:rsidRPr="00FD6675">
      <w:rPr>
        <w:rFonts w:ascii="Times New Roman" w:hAnsi="Times New Roman"/>
        <w:noProof/>
      </w:rPr>
      <w:drawing>
        <wp:anchor distT="0" distB="0" distL="114300" distR="114300" simplePos="0" relativeHeight="251658240" behindDoc="0" locked="0" layoutInCell="1" allowOverlap="1" wp14:anchorId="69E84566" wp14:editId="20CA561A">
          <wp:simplePos x="0" y="0"/>
          <wp:positionH relativeFrom="column">
            <wp:posOffset>4721860</wp:posOffset>
          </wp:positionH>
          <wp:positionV relativeFrom="paragraph">
            <wp:posOffset>-88265</wp:posOffset>
          </wp:positionV>
          <wp:extent cx="1471930" cy="772795"/>
          <wp:effectExtent l="0" t="0" r="0" b="8255"/>
          <wp:wrapSquare wrapText="bothSides"/>
          <wp:docPr id="2" name="Bilde 2" descr="Forside - Klepp kommu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Forside - Klepp kommune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71930" cy="772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1FDB">
      <w:t xml:space="preserve">Rammeavtale </w:t>
    </w:r>
    <w:r w:rsidR="00B8189D">
      <w:t>Sluttbrukerutstyr og tjenester</w:t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558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A26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D7833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0736"/>
    <w:rsid w:val="00121ACF"/>
    <w:rsid w:val="00122125"/>
    <w:rsid w:val="00122164"/>
    <w:rsid w:val="00122E3D"/>
    <w:rsid w:val="00123925"/>
    <w:rsid w:val="00125A46"/>
    <w:rsid w:val="00127BCA"/>
    <w:rsid w:val="00131EF7"/>
    <w:rsid w:val="001363CA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4E14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4F23"/>
    <w:rsid w:val="001B5FFE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A71"/>
    <w:rsid w:val="00216EB3"/>
    <w:rsid w:val="00221933"/>
    <w:rsid w:val="002238EE"/>
    <w:rsid w:val="00223CC9"/>
    <w:rsid w:val="00225590"/>
    <w:rsid w:val="00225AF8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1FDB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25A0A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5BFA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C4299"/>
    <w:rsid w:val="003C7053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3D2B"/>
    <w:rsid w:val="00415C2F"/>
    <w:rsid w:val="0041757F"/>
    <w:rsid w:val="00422DE6"/>
    <w:rsid w:val="00424482"/>
    <w:rsid w:val="00426008"/>
    <w:rsid w:val="004262B7"/>
    <w:rsid w:val="00430090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0C99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97552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0D2C"/>
    <w:rsid w:val="00581F89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3C76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1EB6"/>
    <w:rsid w:val="00612469"/>
    <w:rsid w:val="00612FB5"/>
    <w:rsid w:val="006150DE"/>
    <w:rsid w:val="0062214A"/>
    <w:rsid w:val="006238F5"/>
    <w:rsid w:val="00624655"/>
    <w:rsid w:val="006248E6"/>
    <w:rsid w:val="006255FC"/>
    <w:rsid w:val="00626AC7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19F7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5D1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5923"/>
    <w:rsid w:val="007079F5"/>
    <w:rsid w:val="00711929"/>
    <w:rsid w:val="00712B8C"/>
    <w:rsid w:val="00713520"/>
    <w:rsid w:val="0071683A"/>
    <w:rsid w:val="00720CA8"/>
    <w:rsid w:val="00722FFC"/>
    <w:rsid w:val="00723455"/>
    <w:rsid w:val="007267B4"/>
    <w:rsid w:val="00726B18"/>
    <w:rsid w:val="00730AD4"/>
    <w:rsid w:val="00733BCE"/>
    <w:rsid w:val="00736EA3"/>
    <w:rsid w:val="0073747B"/>
    <w:rsid w:val="00743682"/>
    <w:rsid w:val="0074635A"/>
    <w:rsid w:val="00746669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5EA6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877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C5D"/>
    <w:rsid w:val="00882DC4"/>
    <w:rsid w:val="00883C69"/>
    <w:rsid w:val="00887DDD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4D65"/>
    <w:rsid w:val="00975202"/>
    <w:rsid w:val="00976E0B"/>
    <w:rsid w:val="00981DE8"/>
    <w:rsid w:val="00986C33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048C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3F7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1465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189D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0FD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5D25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1AE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143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AA7"/>
    <w:rsid w:val="00D57D38"/>
    <w:rsid w:val="00D60A00"/>
    <w:rsid w:val="00D616B8"/>
    <w:rsid w:val="00D61BDA"/>
    <w:rsid w:val="00D6342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3394"/>
    <w:rsid w:val="00DF3636"/>
    <w:rsid w:val="00DF405D"/>
    <w:rsid w:val="00E014BD"/>
    <w:rsid w:val="00E034D2"/>
    <w:rsid w:val="00E07031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21F2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38E8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1EF7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7AC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50F9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  <w:style w:type="paragraph" w:customStyle="1" w:styleId="Default">
    <w:name w:val="Default"/>
    <w:rsid w:val="00301FD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28" Type="http://schemas.openxmlformats.org/officeDocument/2006/relationships/font" Target="fonts/font28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Relationship Id="rId27" Type="http://schemas.openxmlformats.org/officeDocument/2006/relationships/font" Target="fonts/font27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0B7DE581F1CF548AB6B3572CC0811D0" ma:contentTypeVersion="3" ma:contentTypeDescription="Opprett et nytt dokument." ma:contentTypeScope="" ma:versionID="c35a4d6a53c3ff5da8a1bde8bfdb9801">
  <xsd:schema xmlns:xsd="http://www.w3.org/2001/XMLSchema" xmlns:xs="http://www.w3.org/2001/XMLSchema" xmlns:p="http://schemas.microsoft.com/office/2006/metadata/properties" xmlns:ns2="7b9b37fb-a64b-43a0-bf20-c7320329759b" targetNamespace="http://schemas.microsoft.com/office/2006/metadata/properties" ma:root="true" ma:fieldsID="040554fd2908cc0fcd9adab5e15b04b5" ns2:_="">
    <xsd:import namespace="7b9b37fb-a64b-43a0-bf20-c732032975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9b37fb-a64b-43a0-bf20-c732032975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purl.org/dc/dcmitype/"/>
    <ds:schemaRef ds:uri="7b9b37fb-a64b-43a0-bf20-c7320329759b"/>
    <ds:schemaRef ds:uri="http://purl.org/dc/elements/1.1/"/>
    <ds:schemaRef ds:uri="http://schemas.microsoft.com/office/2006/metadata/properties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05C298B-F40A-476C-AC08-DB6D8ED80A1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9b37fb-a64b-43a0-bf20-c732032975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2858</TotalTime>
  <Pages>2</Pages>
  <Words>335</Words>
  <Characters>1776</Characters>
  <Application>Microsoft Office Word</Application>
  <DocSecurity>0</DocSecurity>
  <Lines>14</Lines>
  <Paragraphs>4</Paragraphs>
  <ScaleCrop>false</ScaleCrop>
  <Manager>Andreas.Hjortland@inventura.no</Manager>
  <Company>Inventura</Company>
  <LinksUpToDate>false</LinksUpToDate>
  <CharactersWithSpaces>2107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Tone Lise Salte</cp:lastModifiedBy>
  <cp:revision>70</cp:revision>
  <cp:lastPrinted>2023-03-08T14:46:00Z</cp:lastPrinted>
  <dcterms:created xsi:type="dcterms:W3CDTF">2024-05-27T16:10:00Z</dcterms:created>
  <dcterms:modified xsi:type="dcterms:W3CDTF">2026-02-12T10:39:00Z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0x01010070B7DE581F1CF548AB6B3572CC0811D0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